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4255" w14:textId="77777777" w:rsidR="001370E7" w:rsidRDefault="000E09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678E8" wp14:editId="00F90AF7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2860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C1907" w14:textId="77777777" w:rsidR="00AF6E76" w:rsidRPr="00B74CAA" w:rsidRDefault="000E09FE" w:rsidP="001370E7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PCPA Young People’s Project 2015</w:t>
                            </w:r>
                          </w:p>
                          <w:p w14:paraId="03C8EE80" w14:textId="77777777" w:rsidR="00AF6E76" w:rsidRPr="00B74CAA" w:rsidRDefault="00AF6E76" w:rsidP="001370E7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B74CAA">
                              <w:rPr>
                                <w:b/>
                                <w:smallCaps/>
                                <w:sz w:val="2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8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0UfK8CAAC5BQAADgAAAGRycy9lMm9Eb2MueG1srFTbjpswEH2v1H+w/E64lGQBLVltLlSVthdp&#10;tx/gYBOsgk1tJ7Ct+u8dmyTLblWpassDssfjM5dzPNc3Q9ugI1OaS5HjcBZgxEQpKRf7HH9+KLwE&#10;I22IoKSRguX4kWl8s3z96rrvMhbJWjaUKQQgQmd9l+PamC7zfV3WrCV6Jjsm4LCSqiUGtmrvU0V6&#10;QG8bPwqChd9LRTslS6Y1WDfjIV46/KpipflYVZoZ1OQYcjPur9x/Z//+8ppke0W6mpenNMhfZNES&#10;LiDoBWpDDEEHxX+BanmppJaVmZWy9WVV8ZK5GqCaMHhRzX1NOuZqgebo7tIm/f9gyw/HTwpxmuMI&#10;I0FaoOiBDQat5IAi252+0xk43XfgZgYwA8uuUt3dyfKLRkKuayL27FYp2deMUMgutDf9ydURR1uQ&#10;Xf9eUghDDkY6oKFSrW0dNAMBOrD0eGHGplKCMYqSRRDAUQlnaRjHsLYhSHa+3Slt3jLZIrvIsQLm&#10;HTo53mkzup5dbDAhC940YCdZI54ZAHO0QGy4as9sFo7M72mQbpNtEntxtNh6cUCpd1usY29RhFfz&#10;zZvNer0Jf9i4YZzVnFImbJizsML4z4g7SXyUxEVaWjacWjibklb73bpR6EhA2IX7Tg2ZuPnP03D9&#10;glpelBRGcbCKUq9YJFdeXMVzL70KEi8I01W6COI03hTPS7rjgv17SagHJufRfBTTb2sD1i3xI4OT&#10;2kjWcgOjo+FtjpOLE8msBLeCOmoN4c24nrTCpv/UCqD7TLQTrNXoqFYz7AZAsSreSfoI0lUSlAUi&#10;hHkHi1qqbxj1MDtyrL8eiGIYNe8EyN8JFIbNdKOmm910Q0QJUDk2GI3LtRkH1KFTfF9DpPHBCXkL&#10;T6biTs1PWZ0eGswHV9RpltkBNN07r6eJu/wJAAD//wMAUEsDBBQABgAIAAAAIQA8yMB+3QAAAAoB&#10;AAAPAAAAZHJzL2Rvd25yZXYueG1sTI/NTsMwEITvSLyDtUjcqN0ikhDiVKiIB6BU4urEbhxhr6PY&#10;+aFPz/YEp9XujGa/qfard2w2Y+wDSthuBDCDbdA9dhJOn+8PBbCYFGrlAhoJPybCvr69qVSpw4If&#10;Zj6mjlEIxlJJsCkNJeextcaruAmDQdLOYfQq0Tp2XI9qoXDv+E6IjHvVI32wajAHa9rv4+QltJfp&#10;rTj0zbxc8q+8Wa17OqOT8v5ufX0Blsya/sxwxSd0qImpCRPqyJyEbLujLknCY0aTDM/59dCQsxAC&#10;eF3x/xXqXwAAAP//AwBQSwECLQAUAAYACAAAACEA5JnDwPsAAADhAQAAEwAAAAAAAAAAAAAAAAAA&#10;AAAAW0NvbnRlbnRfVHlwZXNdLnhtbFBLAQItABQABgAIAAAAIQAjsmrh1wAAAJQBAAALAAAAAAAA&#10;AAAAAAAAACwBAABfcmVscy8ucmVsc1BLAQItABQABgAIAAAAIQDXHRR8rwIAALkFAAAOAAAAAAAA&#10;AAAAAAAAACwCAABkcnMvZTJvRG9jLnhtbFBLAQItABQABgAIAAAAIQA8yMB+3QAAAAoBAAAPAAAA&#10;AAAAAAAAAAAAAAcFAABkcnMvZG93bnJldi54bWxQSwUGAAAAAAQABADzAAAAEQYAAAAA&#10;" filled="f" stroked="f">
                <v:textbox inset=",7.2pt,,7.2pt">
                  <w:txbxContent>
                    <w:p w14:paraId="312C1907" w14:textId="77777777" w:rsidR="00AF6E76" w:rsidRPr="00B74CAA" w:rsidRDefault="000E09FE" w:rsidP="001370E7">
                      <w:pP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>PCPA Young People’s Project 2015</w:t>
                      </w:r>
                    </w:p>
                    <w:p w14:paraId="03C8EE80" w14:textId="77777777" w:rsidR="00AF6E76" w:rsidRPr="00B74CAA" w:rsidRDefault="00AF6E76" w:rsidP="001370E7">
                      <w:pP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B74CAA">
                        <w:rPr>
                          <w:b/>
                          <w:smallCaps/>
                          <w:sz w:val="28"/>
                        </w:rPr>
                        <w:t>Scholarship Application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70E7">
        <w:rPr>
          <w:noProof/>
        </w:rPr>
        <w:drawing>
          <wp:inline distT="0" distB="0" distL="0" distR="0" wp14:anchorId="6D265F6C" wp14:editId="7427AD31">
            <wp:extent cx="3657600" cy="1152144"/>
            <wp:effectExtent l="25400" t="0" r="0" b="0"/>
            <wp:docPr id="1" name="Picture 0" descr="LCT cropp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T cropped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0E7">
        <w:t xml:space="preserve">   </w:t>
      </w:r>
    </w:p>
    <w:p w14:paraId="6C617A50" w14:textId="77777777" w:rsidR="000E09FE" w:rsidRDefault="00CE33BB" w:rsidP="00CE33BB">
      <w:pPr>
        <w:contextualSpacing/>
        <w:jc w:val="center"/>
        <w:rPr>
          <w:b/>
        </w:rPr>
      </w:pPr>
      <w:r w:rsidRPr="00CE33BB">
        <w:rPr>
          <w:b/>
        </w:rPr>
        <w:t>Note</w:t>
      </w:r>
      <w:r w:rsidR="00AF6E76">
        <w:rPr>
          <w:b/>
        </w:rPr>
        <w:t>:  This is an application</w:t>
      </w:r>
      <w:r w:rsidRPr="00CE33BB">
        <w:rPr>
          <w:b/>
        </w:rPr>
        <w:t xml:space="preserve"> for </w:t>
      </w:r>
      <w:r w:rsidR="00AF6E76">
        <w:rPr>
          <w:b/>
        </w:rPr>
        <w:t xml:space="preserve">a </w:t>
      </w:r>
      <w:r w:rsidRPr="00CE33BB">
        <w:rPr>
          <w:b/>
        </w:rPr>
        <w:t xml:space="preserve">scholarship </w:t>
      </w:r>
      <w:r w:rsidR="00AF6E76">
        <w:rPr>
          <w:b/>
        </w:rPr>
        <w:t>in support of</w:t>
      </w:r>
      <w:r w:rsidRPr="00CE33BB">
        <w:rPr>
          <w:b/>
        </w:rPr>
        <w:t xml:space="preserve"> PCPA Young People’s Project.  Students must apply direct</w:t>
      </w:r>
      <w:r w:rsidR="000E09FE">
        <w:rPr>
          <w:b/>
        </w:rPr>
        <w:t>ly to PCPA for admission to YPP.</w:t>
      </w:r>
    </w:p>
    <w:p w14:paraId="729E3B2E" w14:textId="2EA4EACA" w:rsidR="000E09FE" w:rsidRPr="00CE33BB" w:rsidRDefault="00BE7559" w:rsidP="00B54E59">
      <w:pPr>
        <w:jc w:val="center"/>
        <w:rPr>
          <w:b/>
        </w:rPr>
      </w:pPr>
      <w:r>
        <w:rPr>
          <w:b/>
        </w:rPr>
        <w:t>Students who h</w:t>
      </w:r>
      <w:r w:rsidR="000E09FE">
        <w:rPr>
          <w:b/>
        </w:rPr>
        <w:t>ave completed grades 3 through 11 are eligible to apply.</w:t>
      </w:r>
    </w:p>
    <w:p w14:paraId="3B51581C" w14:textId="77777777" w:rsidR="004D5C4A" w:rsidRPr="004D5C4A" w:rsidRDefault="004D5C4A">
      <w:pPr>
        <w:rPr>
          <w:b/>
          <w:u w:val="single"/>
        </w:rPr>
      </w:pPr>
      <w:r>
        <w:rPr>
          <w:b/>
          <w:u w:val="single"/>
        </w:rPr>
        <w:t>Stude</w:t>
      </w:r>
      <w:r w:rsidRPr="004D5C4A">
        <w:rPr>
          <w:b/>
          <w:u w:val="single"/>
        </w:rPr>
        <w:t>nt information:</w:t>
      </w:r>
    </w:p>
    <w:p w14:paraId="3AAE0283" w14:textId="77777777" w:rsidR="001370E7" w:rsidRDefault="001370E7">
      <w:r>
        <w:t xml:space="preserve">Name </w:t>
      </w:r>
      <w:proofErr w:type="gramStart"/>
      <w:r>
        <w:t>____________</w:t>
      </w:r>
      <w:r w:rsidR="00FC4EC5">
        <w:t>_______________</w:t>
      </w:r>
      <w:r w:rsidR="00705DC9">
        <w:t>_</w:t>
      </w:r>
      <w:r w:rsidR="00FC4EC5">
        <w:t>________________</w:t>
      </w:r>
      <w:r w:rsidR="00FC4EC5">
        <w:tab/>
      </w:r>
      <w:r>
        <w:t>School</w:t>
      </w:r>
      <w:proofErr w:type="gramEnd"/>
      <w:r>
        <w:t xml:space="preserve"> ____________</w:t>
      </w:r>
      <w:r w:rsidR="00705DC9">
        <w:t>__</w:t>
      </w:r>
      <w:r>
        <w:t>__</w:t>
      </w:r>
      <w:r w:rsidR="00705DC9">
        <w:t>_</w:t>
      </w:r>
      <w:r>
        <w:t>_____________________________</w:t>
      </w:r>
    </w:p>
    <w:p w14:paraId="40A33B59" w14:textId="77777777" w:rsidR="001370E7" w:rsidRDefault="001370E7">
      <w:r>
        <w:t>Address _____________</w:t>
      </w:r>
      <w:r w:rsidR="00CE33BB">
        <w:t>____________</w:t>
      </w:r>
      <w:r w:rsidR="00705DC9">
        <w:t>_</w:t>
      </w:r>
      <w:r w:rsidR="00CE33BB">
        <w:t>____________</w:t>
      </w:r>
      <w:r w:rsidR="00705DC9">
        <w:t>___</w:t>
      </w:r>
      <w:r w:rsidR="00705DC9">
        <w:tab/>
        <w:t>Grade completed</w:t>
      </w:r>
      <w:r w:rsidR="00CE33BB">
        <w:t xml:space="preserve"> _____</w:t>
      </w:r>
      <w:r w:rsidR="00705DC9">
        <w:t>_</w:t>
      </w:r>
      <w:r w:rsidR="00CE33BB">
        <w:t>_</w:t>
      </w:r>
      <w:r>
        <w:t>___________________________</w:t>
      </w:r>
    </w:p>
    <w:p w14:paraId="5128A46A" w14:textId="77777777" w:rsidR="00CE33BB" w:rsidRDefault="00CE33BB">
      <w:r>
        <w:t>City</w:t>
      </w:r>
      <w:r w:rsidR="001370E7">
        <w:t xml:space="preserve"> _____________________________</w:t>
      </w:r>
      <w:r>
        <w:t>__</w:t>
      </w:r>
      <w:r w:rsidR="00705DC9">
        <w:t>_</w:t>
      </w:r>
      <w:r>
        <w:t xml:space="preserve">______________ </w:t>
      </w:r>
      <w:r>
        <w:tab/>
      </w:r>
      <w:proofErr w:type="gramStart"/>
      <w:r>
        <w:t>Home</w:t>
      </w:r>
      <w:proofErr w:type="gramEnd"/>
      <w:r w:rsidR="00705DC9">
        <w:t xml:space="preserve"> phone ______</w:t>
      </w:r>
      <w:r w:rsidR="001370E7">
        <w:t>_____</w:t>
      </w:r>
      <w:r w:rsidR="00705DC9">
        <w:t>_</w:t>
      </w:r>
      <w:r w:rsidR="001370E7">
        <w:t>___________________________</w:t>
      </w:r>
    </w:p>
    <w:p w14:paraId="1F38639B" w14:textId="77777777" w:rsidR="00CE33BB" w:rsidRDefault="00CE33BB" w:rsidP="00CE33BB">
      <w:r>
        <w:t>Date of birth ______________________</w:t>
      </w:r>
      <w:r w:rsidR="00705DC9">
        <w:t>_</w:t>
      </w:r>
      <w:r>
        <w:t xml:space="preserve">_____________ </w:t>
      </w:r>
      <w:r>
        <w:tab/>
        <w:t>Cell phone _________</w:t>
      </w:r>
      <w:r w:rsidR="00705DC9">
        <w:t>__</w:t>
      </w:r>
      <w:r>
        <w:t>____</w:t>
      </w:r>
      <w:r w:rsidR="00705DC9">
        <w:t>_</w:t>
      </w:r>
      <w:r>
        <w:t>__________________________</w:t>
      </w:r>
    </w:p>
    <w:p w14:paraId="5151F6C4" w14:textId="77777777" w:rsidR="001370E7" w:rsidRDefault="00705DC9">
      <w:r>
        <w:t xml:space="preserve">List 1) all </w:t>
      </w:r>
      <w:r w:rsidR="00CE33BB">
        <w:t>theater productions you have been</w:t>
      </w:r>
      <w:r>
        <w:t xml:space="preserve"> involved in; 2) with which organizations;</w:t>
      </w:r>
      <w:r w:rsidR="001370E7">
        <w:t xml:space="preserve"> and </w:t>
      </w:r>
      <w:r>
        <w:t xml:space="preserve">3) </w:t>
      </w:r>
      <w:r w:rsidR="001370E7">
        <w:t>how you contributed:</w:t>
      </w:r>
    </w:p>
    <w:p w14:paraId="5074A5A7" w14:textId="77777777" w:rsidR="001370E7" w:rsidRDefault="001370E7">
      <w:r>
        <w:t>_________________________________________________________________________________________________________________</w:t>
      </w:r>
    </w:p>
    <w:p w14:paraId="2603D974" w14:textId="77777777" w:rsidR="001370E7" w:rsidRDefault="001370E7" w:rsidP="001370E7">
      <w:r>
        <w:t>_________________________________________________________________________________________________________________</w:t>
      </w:r>
    </w:p>
    <w:p w14:paraId="7CB9EC30" w14:textId="77777777" w:rsidR="001370E7" w:rsidRDefault="001370E7" w:rsidP="001370E7">
      <w:r>
        <w:t>_________________________________________________________________________________________________________________</w:t>
      </w:r>
    </w:p>
    <w:p w14:paraId="03A6DE5C" w14:textId="77777777" w:rsidR="001370E7" w:rsidRDefault="001370E7" w:rsidP="001370E7">
      <w:r>
        <w:t>_________________________________________________________________________________________________________________</w:t>
      </w:r>
    </w:p>
    <w:p w14:paraId="33AD18B5" w14:textId="77777777" w:rsidR="001370E7" w:rsidRDefault="001370E7">
      <w:r>
        <w:t>Future goals as they pertain to theater:</w:t>
      </w:r>
    </w:p>
    <w:p w14:paraId="1299B4D1" w14:textId="77777777" w:rsidR="001370E7" w:rsidRDefault="001370E7" w:rsidP="001370E7">
      <w:r>
        <w:t>_________________________________________________________________________________________________________________</w:t>
      </w:r>
    </w:p>
    <w:p w14:paraId="2DBA8055" w14:textId="77777777" w:rsidR="001370E7" w:rsidRDefault="001370E7" w:rsidP="001370E7">
      <w:r>
        <w:t>_________________________________________________________________________________________________________________</w:t>
      </w:r>
    </w:p>
    <w:p w14:paraId="66D9FE84" w14:textId="77777777" w:rsidR="001370E7" w:rsidRDefault="001370E7" w:rsidP="001370E7">
      <w:r>
        <w:t>_________________________________________________________________________________________________________________</w:t>
      </w:r>
    </w:p>
    <w:p w14:paraId="5405EC49" w14:textId="77777777" w:rsidR="001370E7" w:rsidRDefault="001370E7" w:rsidP="001370E7">
      <w:r>
        <w:t>_________________________________________________________________________________________________________________</w:t>
      </w:r>
    </w:p>
    <w:p w14:paraId="0246A0AA" w14:textId="77777777" w:rsidR="001370E7" w:rsidRDefault="00705DC9">
      <w:r>
        <w:t>If you are familiar with the YPP program, please describe how it</w:t>
      </w:r>
      <w:r w:rsidR="0028543E">
        <w:t xml:space="preserve"> </w:t>
      </w:r>
      <w:r w:rsidR="001370E7">
        <w:t>would help you reach those goals:</w:t>
      </w:r>
    </w:p>
    <w:p w14:paraId="6A8E3BB3" w14:textId="77777777" w:rsidR="001370E7" w:rsidRDefault="001370E7" w:rsidP="001370E7">
      <w:r>
        <w:t>_________________________________________________________________________________________________________________</w:t>
      </w:r>
    </w:p>
    <w:p w14:paraId="6D9526BB" w14:textId="77777777" w:rsidR="001370E7" w:rsidRDefault="001370E7" w:rsidP="001370E7">
      <w:r>
        <w:t>_________________________________________________________________________________________________________________</w:t>
      </w:r>
    </w:p>
    <w:p w14:paraId="0DFBC993" w14:textId="77777777" w:rsidR="001370E7" w:rsidRDefault="001370E7" w:rsidP="001370E7">
      <w:r>
        <w:t>_________________________________________________________________________________________________________________</w:t>
      </w:r>
    </w:p>
    <w:p w14:paraId="0F70C6C6" w14:textId="77777777" w:rsidR="00CE33BB" w:rsidRPr="004D5C4A" w:rsidRDefault="00CE33BB" w:rsidP="004D5C4A">
      <w:r>
        <w:t>_________________________________________________________________________________________________________________</w:t>
      </w:r>
    </w:p>
    <w:p w14:paraId="74866082" w14:textId="77777777" w:rsidR="00CE33BB" w:rsidRPr="00CE33BB" w:rsidRDefault="00CE33BB" w:rsidP="00CE33BB">
      <w:pPr>
        <w:jc w:val="right"/>
        <w:rPr>
          <w:i/>
        </w:rPr>
      </w:pPr>
      <w:r w:rsidRPr="00CE33BB">
        <w:rPr>
          <w:i/>
        </w:rPr>
        <w:t>(Continued on reverse)</w:t>
      </w:r>
    </w:p>
    <w:p w14:paraId="62315F79" w14:textId="77777777" w:rsidR="001370E7" w:rsidRDefault="001370E7">
      <w:r>
        <w:lastRenderedPageBreak/>
        <w:t>Additional comments:</w:t>
      </w:r>
    </w:p>
    <w:p w14:paraId="1B2895BA" w14:textId="77777777" w:rsidR="001370E7" w:rsidRDefault="001370E7" w:rsidP="001370E7">
      <w:r>
        <w:t>_________________________________________________________________________________________________________________</w:t>
      </w:r>
    </w:p>
    <w:p w14:paraId="7F04C234" w14:textId="77777777" w:rsidR="001370E7" w:rsidRDefault="001370E7" w:rsidP="001370E7">
      <w:r>
        <w:t>_________________________________________________________________________________________________________________</w:t>
      </w:r>
    </w:p>
    <w:p w14:paraId="749B4996" w14:textId="77777777" w:rsidR="001370E7" w:rsidRDefault="001370E7" w:rsidP="001370E7">
      <w:r>
        <w:t>_________________________________________________________________________________________________________________</w:t>
      </w:r>
    </w:p>
    <w:p w14:paraId="0462F3B6" w14:textId="77777777" w:rsidR="004D5C4A" w:rsidRDefault="004D5C4A"/>
    <w:p w14:paraId="632C361A" w14:textId="77777777" w:rsidR="004D5C4A" w:rsidRPr="004D5C4A" w:rsidRDefault="004D5C4A" w:rsidP="004D5C4A">
      <w:pPr>
        <w:rPr>
          <w:b/>
          <w:u w:val="single"/>
        </w:rPr>
      </w:pPr>
      <w:r>
        <w:rPr>
          <w:b/>
          <w:u w:val="single"/>
        </w:rPr>
        <w:t>Student and parent signatures</w:t>
      </w:r>
      <w:r w:rsidRPr="004D5C4A">
        <w:rPr>
          <w:b/>
          <w:u w:val="single"/>
        </w:rPr>
        <w:t>:</w:t>
      </w:r>
    </w:p>
    <w:p w14:paraId="32246AFF" w14:textId="77777777" w:rsidR="00CE33BB" w:rsidRDefault="00CE33BB">
      <w:r>
        <w:t xml:space="preserve">The PCPA Young People’s Project is very intensive.  It is </w:t>
      </w:r>
      <w:r w:rsidR="00AF6E76">
        <w:t>essential</w:t>
      </w:r>
      <w:r>
        <w:t xml:space="preserve"> that students </w:t>
      </w:r>
      <w:r w:rsidR="00AF6E76">
        <w:t>have their</w:t>
      </w:r>
      <w:r w:rsidR="004D5C4A">
        <w:t xml:space="preserve"> own transportation to and from Santa Maria every day.  Participants must </w:t>
      </w:r>
      <w:r>
        <w:t>arrive on time and attend all events on all da</w:t>
      </w:r>
      <w:r w:rsidR="004D5C4A">
        <w:t xml:space="preserve">ys or they may be removed from </w:t>
      </w:r>
      <w:r>
        <w:t xml:space="preserve">the program.  To that end, we request that the student applicant </w:t>
      </w:r>
      <w:r w:rsidRPr="00CE33BB">
        <w:rPr>
          <w:u w:val="single"/>
        </w:rPr>
        <w:t>and</w:t>
      </w:r>
      <w:r>
        <w:t xml:space="preserve"> a parent or guardian sign below to indicate you agree to work within the stri</w:t>
      </w:r>
      <w:r w:rsidR="004D5C4A">
        <w:t>ct requirements of this program (including arrangement of transportation) as a condition for being considered for an LCT scholarship.</w:t>
      </w:r>
    </w:p>
    <w:p w14:paraId="3A299387" w14:textId="77777777" w:rsidR="00CE33BB" w:rsidRDefault="00CE33BB" w:rsidP="00AF6E76">
      <w:pPr>
        <w:contextualSpacing/>
      </w:pPr>
      <w:r>
        <w:t>__________________________________ / ______________</w:t>
      </w:r>
      <w:r>
        <w:tab/>
        <w:t>__________________________________ / ______________</w:t>
      </w:r>
    </w:p>
    <w:p w14:paraId="680D622E" w14:textId="77777777" w:rsidR="00CE33BB" w:rsidRPr="00AF6E76" w:rsidRDefault="00CE33BB">
      <w:r w:rsidRPr="00AF6E76">
        <w:t>Student signature / Date</w:t>
      </w:r>
      <w:r w:rsidRPr="00AF6E76">
        <w:tab/>
      </w:r>
      <w:r w:rsidRPr="00AF6E76">
        <w:tab/>
      </w:r>
      <w:r w:rsidRPr="00AF6E76">
        <w:tab/>
      </w:r>
      <w:r w:rsidRPr="00AF6E76">
        <w:tab/>
        <w:t>Parent signature / Date</w:t>
      </w:r>
    </w:p>
    <w:p w14:paraId="647C6B21" w14:textId="77777777" w:rsidR="004D5C4A" w:rsidRDefault="004D5C4A"/>
    <w:p w14:paraId="1426CAD3" w14:textId="77777777" w:rsidR="004D5C4A" w:rsidRPr="004D5C4A" w:rsidRDefault="004D5C4A" w:rsidP="004D5C4A">
      <w:pPr>
        <w:rPr>
          <w:b/>
          <w:u w:val="single"/>
        </w:rPr>
      </w:pPr>
      <w:r>
        <w:rPr>
          <w:b/>
          <w:u w:val="single"/>
        </w:rPr>
        <w:t>Reference</w:t>
      </w:r>
      <w:r w:rsidRPr="004D5C4A">
        <w:rPr>
          <w:b/>
          <w:u w:val="single"/>
        </w:rPr>
        <w:t>:</w:t>
      </w:r>
    </w:p>
    <w:p w14:paraId="2F3FC177" w14:textId="77777777" w:rsidR="004D5C4A" w:rsidRDefault="004D5C4A">
      <w:r>
        <w:t>All students who apply for an LCT scholarship are asked to provide a brief reference from a teacher, coach or other adult leader of an organization who is able to comment on the student’s aptitude for and dedication to working in the PCPA Young People’s Pr</w:t>
      </w:r>
      <w:r w:rsidR="00705DC9">
        <w:t>oject.  References may be sent b</w:t>
      </w:r>
      <w:r>
        <w:t>y regular mail or by email to</w:t>
      </w:r>
      <w:proofErr w:type="gramStart"/>
      <w:r>
        <w:t xml:space="preserve">:  </w:t>
      </w:r>
      <w:proofErr w:type="gramEnd"/>
      <w:hyperlink r:id="rId6" w:history="1">
        <w:r w:rsidRPr="0041225A">
          <w:rPr>
            <w:rStyle w:val="Hyperlink"/>
          </w:rPr>
          <w:t>LompocCivicTheatre@gmail.com</w:t>
        </w:r>
      </w:hyperlink>
      <w:r>
        <w:t>.</w:t>
      </w:r>
    </w:p>
    <w:p w14:paraId="3BEDD0A4" w14:textId="77777777" w:rsidR="004D5C4A" w:rsidRDefault="004D5C4A"/>
    <w:p w14:paraId="2D69F853" w14:textId="77777777" w:rsidR="001370E7" w:rsidRDefault="001370E7"/>
    <w:p w14:paraId="3B0FE9CD" w14:textId="7538C833" w:rsidR="001F1667" w:rsidRDefault="003C1951" w:rsidP="0028543E">
      <w:pPr>
        <w:jc w:val="center"/>
        <w:rPr>
          <w:b/>
        </w:rPr>
      </w:pPr>
      <w:r>
        <w:rPr>
          <w:b/>
        </w:rPr>
        <w:t>A</w:t>
      </w:r>
      <w:r w:rsidR="001370E7" w:rsidRPr="001370E7">
        <w:rPr>
          <w:b/>
        </w:rPr>
        <w:t>pp</w:t>
      </w:r>
      <w:r w:rsidR="001F1667">
        <w:rPr>
          <w:b/>
        </w:rPr>
        <w:t>lications</w:t>
      </w:r>
      <w:bookmarkStart w:id="0" w:name="_GoBack"/>
      <w:bookmarkEnd w:id="0"/>
      <w:r w:rsidR="001F1667">
        <w:rPr>
          <w:b/>
        </w:rPr>
        <w:t xml:space="preserve"> </w:t>
      </w:r>
      <w:r>
        <w:rPr>
          <w:b/>
        </w:rPr>
        <w:t>should be m</w:t>
      </w:r>
      <w:r w:rsidR="001370E7">
        <w:rPr>
          <w:b/>
        </w:rPr>
        <w:t>ail</w:t>
      </w:r>
      <w:r>
        <w:rPr>
          <w:b/>
        </w:rPr>
        <w:t>ed</w:t>
      </w:r>
      <w:r w:rsidR="001370E7">
        <w:rPr>
          <w:b/>
        </w:rPr>
        <w:t xml:space="preserve"> to</w:t>
      </w:r>
      <w:r w:rsidR="001F1667">
        <w:rPr>
          <w:b/>
        </w:rPr>
        <w:t>:</w:t>
      </w:r>
    </w:p>
    <w:p w14:paraId="0A2A1076" w14:textId="77777777" w:rsidR="001F1667" w:rsidRDefault="001F1667" w:rsidP="001F1667">
      <w:pPr>
        <w:contextualSpacing/>
        <w:rPr>
          <w:b/>
        </w:rPr>
      </w:pPr>
      <w:r>
        <w:rPr>
          <w:b/>
        </w:rPr>
        <w:t>Lompoc Civic Theatre</w:t>
      </w:r>
    </w:p>
    <w:p w14:paraId="36EC12F0" w14:textId="77777777" w:rsidR="001F1667" w:rsidRDefault="001F1667" w:rsidP="001F1667">
      <w:pPr>
        <w:contextualSpacing/>
        <w:rPr>
          <w:b/>
        </w:rPr>
      </w:pPr>
      <w:r>
        <w:rPr>
          <w:b/>
        </w:rPr>
        <w:t>Attn: Scholarship Committee</w:t>
      </w:r>
    </w:p>
    <w:p w14:paraId="6447A00F" w14:textId="77777777" w:rsidR="001F1667" w:rsidRDefault="001F1667" w:rsidP="001F1667">
      <w:pPr>
        <w:contextualSpacing/>
        <w:rPr>
          <w:b/>
        </w:rPr>
      </w:pPr>
      <w:r>
        <w:rPr>
          <w:b/>
        </w:rPr>
        <w:t>P.O. Box 69</w:t>
      </w:r>
    </w:p>
    <w:p w14:paraId="1D456453" w14:textId="2D2D6075" w:rsidR="001370E7" w:rsidRPr="001370E7" w:rsidRDefault="001370E7" w:rsidP="001F1667">
      <w:pPr>
        <w:contextualSpacing/>
        <w:rPr>
          <w:b/>
        </w:rPr>
      </w:pPr>
      <w:r>
        <w:rPr>
          <w:b/>
        </w:rPr>
        <w:t>Lompoc, CA  93438</w:t>
      </w:r>
    </w:p>
    <w:sectPr w:rsidR="001370E7" w:rsidRPr="001370E7" w:rsidSect="00705DC9">
      <w:pgSz w:w="12240" w:h="15840"/>
      <w:pgMar w:top="144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E7"/>
    <w:rsid w:val="000E09FE"/>
    <w:rsid w:val="001312EA"/>
    <w:rsid w:val="001370E7"/>
    <w:rsid w:val="001F1667"/>
    <w:rsid w:val="0028543E"/>
    <w:rsid w:val="003C1951"/>
    <w:rsid w:val="003D09CA"/>
    <w:rsid w:val="004D5C4A"/>
    <w:rsid w:val="005D4D21"/>
    <w:rsid w:val="00705DC9"/>
    <w:rsid w:val="00862378"/>
    <w:rsid w:val="009E01A4"/>
    <w:rsid w:val="00AF6E76"/>
    <w:rsid w:val="00B54E59"/>
    <w:rsid w:val="00B74CAA"/>
    <w:rsid w:val="00BE7559"/>
    <w:rsid w:val="00CE33BB"/>
    <w:rsid w:val="00E46882"/>
    <w:rsid w:val="00FC4EC5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D4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C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C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ompocCivicTheatr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3330</Characters>
  <Application>Microsoft Macintosh Word</Application>
  <DocSecurity>0</DocSecurity>
  <Lines>27</Lines>
  <Paragraphs>7</Paragraphs>
  <ScaleCrop>false</ScaleCrop>
  <Company>UC Santa Barbara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Koseluk</dc:creator>
  <cp:keywords/>
  <cp:lastModifiedBy>Larry McLellan</cp:lastModifiedBy>
  <cp:revision>8</cp:revision>
  <cp:lastPrinted>2015-05-20T01:41:00Z</cp:lastPrinted>
  <dcterms:created xsi:type="dcterms:W3CDTF">2015-05-09T21:56:00Z</dcterms:created>
  <dcterms:modified xsi:type="dcterms:W3CDTF">2015-05-20T05:37:00Z</dcterms:modified>
</cp:coreProperties>
</file>